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7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93"/>
        <w:gridCol w:w="1984"/>
        <w:gridCol w:w="3261"/>
        <w:gridCol w:w="236"/>
      </w:tblGrid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D" w:rsidRPr="0073624F" w:rsidRDefault="00C03DCD" w:rsidP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D" w:rsidRPr="0073624F" w:rsidRDefault="00C03DCD">
            <w:pPr>
              <w:rPr>
                <w:sz w:val="28"/>
                <w:szCs w:val="28"/>
                <w:lang w:eastAsia="en-US"/>
              </w:rPr>
            </w:pPr>
            <w:r w:rsidRPr="0073624F">
              <w:rPr>
                <w:sz w:val="28"/>
                <w:szCs w:val="28"/>
                <w:lang w:eastAsia="en-US"/>
              </w:rPr>
              <w:t>ответственный</w:t>
            </w:r>
          </w:p>
        </w:tc>
        <w:tc>
          <w:tcPr>
            <w:tcW w:w="236" w:type="dxa"/>
            <w:vAlign w:val="center"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 Птицы «Туканы»</w:t>
            </w:r>
          </w:p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 xml:space="preserve">«Рыба» </w:t>
            </w:r>
            <w:proofErr w:type="spellStart"/>
            <w:r w:rsidRPr="0073624F">
              <w:rPr>
                <w:sz w:val="28"/>
                <w:szCs w:val="28"/>
              </w:rPr>
              <w:t>джентельмен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Сентябрь,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2020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both"/>
              <w:rPr>
                <w:color w:val="FF0000"/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 «Кактусы», «Улитка»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Октябрь,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2020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both"/>
              <w:rPr>
                <w:color w:val="FF0000"/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 «</w:t>
            </w:r>
            <w:proofErr w:type="gramStart"/>
            <w:r w:rsidRPr="0073624F">
              <w:rPr>
                <w:sz w:val="28"/>
                <w:szCs w:val="28"/>
              </w:rPr>
              <w:t>Сорока-белобока</w:t>
            </w:r>
            <w:proofErr w:type="gramEnd"/>
            <w:r w:rsidRPr="0073624F">
              <w:rPr>
                <w:sz w:val="28"/>
                <w:szCs w:val="28"/>
              </w:rPr>
              <w:t>», «</w:t>
            </w:r>
            <w:proofErr w:type="spellStart"/>
            <w:r w:rsidRPr="0073624F">
              <w:rPr>
                <w:sz w:val="28"/>
                <w:szCs w:val="28"/>
              </w:rPr>
              <w:t>Дино</w:t>
            </w:r>
            <w:proofErr w:type="spellEnd"/>
            <w:r w:rsidRPr="0073624F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Ноябрь,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2020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both"/>
              <w:rPr>
                <w:color w:val="FF0000"/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 «Сказочные домики», Воздушный шар»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Декабрь,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2020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both"/>
              <w:rPr>
                <w:color w:val="FF0000"/>
                <w:sz w:val="28"/>
                <w:szCs w:val="28"/>
                <w:lang w:val="tt-RU"/>
              </w:rPr>
            </w:pPr>
            <w:r w:rsidRPr="0073624F">
              <w:rPr>
                <w:sz w:val="28"/>
                <w:szCs w:val="28"/>
              </w:rPr>
              <w:t>Мастер классы  «Валенки», «Рождество»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  <w:lang w:val="tt-RU"/>
              </w:rPr>
            </w:pPr>
            <w:r w:rsidRPr="0073624F">
              <w:rPr>
                <w:sz w:val="28"/>
                <w:szCs w:val="28"/>
                <w:lang w:val="tt-RU"/>
              </w:rPr>
              <w:t>Январь,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  <w:lang w:val="tt-RU"/>
              </w:rPr>
            </w:pPr>
            <w:r w:rsidRPr="0073624F">
              <w:rPr>
                <w:sz w:val="28"/>
                <w:szCs w:val="28"/>
                <w:lang w:val="tt-RU"/>
              </w:rPr>
              <w:t>2021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both"/>
              <w:rPr>
                <w:color w:val="FF0000"/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«Волшебный домик», «Веселая семейка жирафов»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Февраль,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2021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color w:val="FF0000"/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 «Красные маки», «Букет ромашек»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Март,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2021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color w:val="FF0000"/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 «Важная цапля», «Сказочный город»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Апрель,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2021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  <w:tr w:rsidR="00C03DCD" w:rsidTr="00C03DCD">
        <w:trPr>
          <w:trHeight w:val="343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color w:val="FF0000"/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Мастер классы  «Сова», « Цветы в вазе»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Май,</w:t>
            </w:r>
          </w:p>
          <w:p w:rsidR="00C03DCD" w:rsidRPr="0073624F" w:rsidRDefault="00C03DCD">
            <w:pPr>
              <w:jc w:val="center"/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</w:rPr>
              <w:t>2021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CD" w:rsidRPr="0073624F" w:rsidRDefault="00C03DCD">
            <w:pPr>
              <w:rPr>
                <w:sz w:val="28"/>
                <w:szCs w:val="28"/>
              </w:rPr>
            </w:pPr>
            <w:r w:rsidRPr="0073624F">
              <w:rPr>
                <w:sz w:val="28"/>
                <w:szCs w:val="28"/>
                <w:lang w:eastAsia="en-US"/>
              </w:rPr>
              <w:t>Салихова Р.Х.</w:t>
            </w:r>
          </w:p>
        </w:tc>
        <w:tc>
          <w:tcPr>
            <w:tcW w:w="236" w:type="dxa"/>
            <w:vAlign w:val="center"/>
            <w:hideMark/>
          </w:tcPr>
          <w:p w:rsidR="00C03DCD" w:rsidRDefault="00C03DCD">
            <w:pPr>
              <w:rPr>
                <w:sz w:val="20"/>
                <w:szCs w:val="20"/>
              </w:rPr>
            </w:pPr>
          </w:p>
        </w:tc>
      </w:tr>
    </w:tbl>
    <w:p w:rsidR="002C50AB" w:rsidRDefault="002C50AB">
      <w:bookmarkStart w:id="0" w:name="_GoBack"/>
      <w:bookmarkEnd w:id="0"/>
    </w:p>
    <w:sectPr w:rsidR="002C5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A19"/>
    <w:rsid w:val="00051A19"/>
    <w:rsid w:val="002C50AB"/>
    <w:rsid w:val="0073624F"/>
    <w:rsid w:val="008A6935"/>
    <w:rsid w:val="00C0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2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3</cp:revision>
  <dcterms:created xsi:type="dcterms:W3CDTF">2020-12-25T10:56:00Z</dcterms:created>
  <dcterms:modified xsi:type="dcterms:W3CDTF">2020-12-25T10:58:00Z</dcterms:modified>
</cp:coreProperties>
</file>